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07DC" w14:textId="77777777" w:rsidR="00E04EE3" w:rsidRPr="00D16B89" w:rsidRDefault="00E04EE3" w:rsidP="00E04EE3">
      <w:pPr>
        <w:spacing w:line="345" w:lineRule="atLeast"/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 </w:t>
      </w:r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Cerere de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înscriere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la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concursul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/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testarea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de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ocupare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a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posturilor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        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didactice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/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catedrelor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care se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vacantează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pe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parcursul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anului</w:t>
      </w:r>
      <w:proofErr w:type="spellEnd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 xml:space="preserve"> </w:t>
      </w:r>
      <w:proofErr w:type="spellStart"/>
      <w:r w:rsidRPr="00D16B89"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  <w:t>şcolar</w:t>
      </w:r>
      <w:proofErr w:type="spellEnd"/>
    </w:p>
    <w:p w14:paraId="7B353678" w14:textId="42F07381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>
        <w:rPr>
          <w:rFonts w:ascii="Arial" w:hAnsi="Arial" w:cs="Arial"/>
          <w:color w:val="333333"/>
          <w:sz w:val="21"/>
          <w:szCs w:val="21"/>
          <w:lang w:val="fr-FR"/>
        </w:rPr>
        <w:t xml:space="preserve">                                                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Domnule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preşedinte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,</w:t>
      </w:r>
    </w:p>
    <w:p w14:paraId="43779899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Subsemnatul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(a)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iniţiala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tatălui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),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numele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anterior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fiul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fiica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lui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născut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(ă) la data de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ziua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luna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/ . . . . . . . . . . /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legitimat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B.I./carte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identitate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seria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nr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eliberat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la data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Poliţia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domiciliul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localitatea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strada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nr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bl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.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judeţul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sectorul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telefon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5E25FAED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Cod numeric personal: . . . . . . . . . .</w:t>
      </w:r>
    </w:p>
    <w:p w14:paraId="72182BAA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1) Studii finalizate cu examen de absolvire/licenţă/bacalaureat:</w:t>
      </w:r>
    </w:p>
    <w:p w14:paraId="2450033C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a) universitatea, institutul, academia, I.P. 3 ani, colegiul, şcoala postliceală, şcoala de maiştri, liceul pedagogic  . . . . . . . . . .</w:t>
      </w:r>
      <w:r>
        <w:rPr>
          <w:rFonts w:ascii="Arial" w:hAnsi="Arial" w:cs="Arial"/>
          <w:color w:val="333333"/>
          <w:sz w:val="21"/>
          <w:szCs w:val="21"/>
          <w:lang w:val="it-IT"/>
        </w:rPr>
        <w:t xml:space="preserve">  .   .   .   .</w:t>
      </w:r>
      <w:r w:rsidRPr="00996F6D">
        <w:rPr>
          <w:rFonts w:ascii="Arial" w:hAnsi="Arial" w:cs="Arial"/>
          <w:color w:val="333333"/>
          <w:sz w:val="21"/>
          <w:szCs w:val="21"/>
          <w:lang w:val="it-IT"/>
        </w:rPr>
        <w:t>, Facultatea . . . . . . . . . .</w:t>
      </w:r>
      <w:r>
        <w:rPr>
          <w:rFonts w:ascii="Arial" w:hAnsi="Arial" w:cs="Arial"/>
          <w:color w:val="333333"/>
          <w:sz w:val="21"/>
          <w:szCs w:val="21"/>
          <w:lang w:val="it-IT"/>
        </w:rPr>
        <w:t xml:space="preserve">  .  .  .  .  .  .  ..........................</w:t>
      </w:r>
      <w:r w:rsidRPr="00996F6D">
        <w:rPr>
          <w:rFonts w:ascii="Arial" w:hAnsi="Arial" w:cs="Arial"/>
          <w:color w:val="333333"/>
          <w:sz w:val="21"/>
          <w:szCs w:val="21"/>
          <w:lang w:val="it-IT"/>
        </w:rPr>
        <w:t xml:space="preserve"> nivelul studiilor (medii, postliceale, universitare de scurtă durată, ciclul I de studii universitare de licenţă, ciclul II de studii universitare de masterat, universitare de lungă durată) . . . . . . . . . ., cu durata studiilor de . . . . . . . . . . ani (zi sau i.f., seral, f.f., f.r., i.d.), promoţia . . . . . . . . . ., cu specializarea/specializările . . . . . . . . . ., cu media la examenul de stat (licenţă)/absolvire . . . . . . . . . ., media de departajare . . . . . . . . . . ;</w:t>
      </w:r>
    </w:p>
    <w:p w14:paraId="2C98CC9F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b) universitatea, institutul, academia, I.P. 3 ani, colegiul, şcoala postliceală, şcoala de maiştri, liceul pedagogic etc. . . . . . . . . . .</w:t>
      </w:r>
      <w:r>
        <w:rPr>
          <w:rFonts w:ascii="Arial" w:hAnsi="Arial" w:cs="Arial"/>
          <w:color w:val="333333"/>
          <w:sz w:val="21"/>
          <w:szCs w:val="21"/>
          <w:lang w:val="it-IT"/>
        </w:rPr>
        <w:t>.......................</w:t>
      </w:r>
      <w:r w:rsidRPr="00996F6D">
        <w:rPr>
          <w:rFonts w:ascii="Arial" w:hAnsi="Arial" w:cs="Arial"/>
          <w:color w:val="333333"/>
          <w:sz w:val="21"/>
          <w:szCs w:val="21"/>
          <w:lang w:val="it-IT"/>
        </w:rPr>
        <w:t>, Facultatea . . . . . . . . . .</w:t>
      </w:r>
      <w:r>
        <w:rPr>
          <w:rFonts w:ascii="Arial" w:hAnsi="Arial" w:cs="Arial"/>
          <w:color w:val="333333"/>
          <w:sz w:val="21"/>
          <w:szCs w:val="21"/>
          <w:lang w:val="it-IT"/>
        </w:rPr>
        <w:t>...................</w:t>
      </w:r>
      <w:r w:rsidRPr="00996F6D">
        <w:rPr>
          <w:rFonts w:ascii="Arial" w:hAnsi="Arial" w:cs="Arial"/>
          <w:color w:val="333333"/>
          <w:sz w:val="21"/>
          <w:szCs w:val="21"/>
          <w:lang w:val="it-IT"/>
        </w:rPr>
        <w:t>, nivelul studiilor (medii, postliceale, universitare de scurtă durată, ciclul I de studii universitare de licenţă, ciclul II de studii universitare de masterat, universitare de lungă durată) . . . . . . . . . ., cu durata studiilor de . . . . . . . . . . ani (zi sau i.f., seral, f.f., f.r., i.d.), promoţia . . . . . . . . . ., cu specializarea/specializările . . . . . . . . . ., cu media la examenul de stat (licenţă)/absolvire . . . . . . . . . ., media de departajare . . . . . . . . . . ;</w:t>
      </w:r>
    </w:p>
    <w:p w14:paraId="7CEEAF99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c) universitatea, institutul, academia, I.P. 3 ani, colegiul, şcoala postliceală, şcoala de maiştri, liceul pedagogic etc. . . . . . . . . . ., Facultatea . . . . . . . . . ., nivelul studiilor (medii, postliceale, universitare de scurtă durată, ciclul I de studii universitare de licenţă, ciclul II de studii universitare de masterat, universitare de lungă durată) . . . . . . . . . ., cu durata studiilor de . . . . . . . . . . ani (zi sau i.f., seral, f.f., f.r., i.d.), promoţia . . . . . . . . . ., cu specializarea/specializările . . . . . . . . . ., cu media la examenul de stat (licenţă)/absolvire . . . . . . . . . ., media de departajare . . . . . . . . . .</w:t>
      </w:r>
    </w:p>
    <w:p w14:paraId="6BD3777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2)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După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diplomă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lungă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/de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masterat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cursuri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aprofundate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academice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masterat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un alt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masterat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cadrul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ciclului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II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programe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conversie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profesională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după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cum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urmează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:</w:t>
      </w:r>
      <w:proofErr w:type="gramEnd"/>
    </w:p>
    <w:p w14:paraId="2A9C00C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a)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departajare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;</w:t>
      </w:r>
    </w:p>
    <w:p w14:paraId="3BDE97FD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b)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departajare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;</w:t>
      </w:r>
    </w:p>
    <w:p w14:paraId="6579972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lastRenderedPageBreak/>
        <w:t xml:space="preserve">c)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departajare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04A9AA7D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3)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După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diplomă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licenţă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ciclului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I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licenţă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postuniversitare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programe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conversie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profesională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după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cum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urmează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:</w:t>
      </w:r>
      <w:proofErr w:type="gramEnd"/>
    </w:p>
    <w:p w14:paraId="7BFE2AAA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a)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departajare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;</w:t>
      </w:r>
    </w:p>
    <w:p w14:paraId="60B7B0D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b)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departajare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;</w:t>
      </w:r>
    </w:p>
    <w:p w14:paraId="02093142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c)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universitatea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academia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departajare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35B36713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4)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Modulul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(instrument,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modul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 instrument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muzica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vocală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canto/canto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clasic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folclor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/canto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popular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muzică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vocală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tradiţională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românească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pregătire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sportivă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pregătire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-instruire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practică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3E86234A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5) La data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depunerii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dosarului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avut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o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vechime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efectivă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luni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</w:t>
      </w:r>
    </w:p>
    <w:p w14:paraId="3B04A121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6) La data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depunerii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dosarului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definitivatul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media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obţinut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gradul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II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media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obţinut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gradul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I (doctorat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echivalat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gradul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I)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media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obţinut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3BA64143" w14:textId="77777777" w:rsidR="00E04EE3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7)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anul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şcolar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precedent am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avut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următorul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statut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învăţământ</w:t>
      </w:r>
      <w:proofErr w:type="spellEnd"/>
      <w:r>
        <w:rPr>
          <w:rFonts w:ascii="Arial" w:hAnsi="Arial" w:cs="Arial"/>
          <w:color w:val="333333"/>
          <w:sz w:val="21"/>
          <w:szCs w:val="21"/>
        </w:rPr>
        <w:t>:</w:t>
      </w:r>
    </w:p>
    <w:p w14:paraId="74226BBF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a)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Titular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/la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de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unităţile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localitatea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judeţul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sectorul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678C785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b)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Angajat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perioada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viabilităţii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/la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de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unităţile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localitatea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judeţul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sectorul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12F2A344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c)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Angajat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perioadă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determinată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încadrat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/la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de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unităţile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localitatea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judeţul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sectorul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016E1783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d) Salariat(ă) la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localitatea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judeţul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sectorul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contract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muncă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durată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nedeterminată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determinată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având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funcţia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7788ABB7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rog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îmi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aprobaţi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înscrierea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concurs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testare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vederea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ocupării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post/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perioadă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determinată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publicat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(ă) vacant(ă)/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rezervat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urmând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susţine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următoarele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probe:</w:t>
      </w:r>
      <w:proofErr w:type="gramEnd"/>
    </w:p>
    <w:p w14:paraId="51309559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proba practică . . . . . . . . . . ;</w:t>
      </w:r>
    </w:p>
    <w:p w14:paraId="4FDE651A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proba intensiv/bilingv . . . . . . . . . . ;</w:t>
      </w:r>
    </w:p>
    <w:p w14:paraId="21D97442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proba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orală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limba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predare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;</w:t>
      </w:r>
    </w:p>
    <w:p w14:paraId="2E4DCB57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lastRenderedPageBreak/>
        <w:t>inspecţia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clasă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;</w:t>
      </w:r>
    </w:p>
    <w:p w14:paraId="797E8764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lucrarea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scrisă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la disciplina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061D0FC7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rog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asiguraţi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traducerea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subiectului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proba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scrisă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limba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maternă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: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</w:p>
    <w:p w14:paraId="23F2EFE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8)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Menţionez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întrerupt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alt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domeniu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motivul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.........., prin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Decizia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nr...........,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conform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art...........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Legea </w:t>
      </w:r>
      <w:hyperlink r:id="rId4" w:tgtFrame="_blank" w:history="1">
        <w:r w:rsidRPr="00D16B89">
          <w:rPr>
            <w:rStyle w:val="Hyperlink"/>
            <w:rFonts w:ascii="Arial" w:hAnsi="Arial" w:cs="Arial"/>
            <w:sz w:val="21"/>
            <w:szCs w:val="21"/>
            <w:lang w:val="fr-FR"/>
          </w:rPr>
          <w:t>nr. 53/2003</w:t>
        </w:r>
      </w:hyperlink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- </w:t>
      </w:r>
      <w:hyperlink r:id="rId5" w:tgtFrame="_blank" w:history="1">
        <w:proofErr w:type="spellStart"/>
        <w:r w:rsidRPr="00D16B89">
          <w:rPr>
            <w:rStyle w:val="Hyperlink"/>
            <w:rFonts w:ascii="Arial" w:hAnsi="Arial" w:cs="Arial"/>
            <w:sz w:val="21"/>
            <w:szCs w:val="21"/>
            <w:lang w:val="fr-FR"/>
          </w:rPr>
          <w:t>Codul</w:t>
        </w:r>
        <w:proofErr w:type="spellEnd"/>
        <w:r w:rsidRPr="00D16B89">
          <w:rPr>
            <w:rStyle w:val="Hyperlink"/>
            <w:rFonts w:ascii="Arial" w:hAnsi="Arial" w:cs="Arial"/>
            <w:sz w:val="21"/>
            <w:szCs w:val="21"/>
            <w:lang w:val="fr-FR"/>
          </w:rPr>
          <w:t xml:space="preserve"> </w:t>
        </w:r>
        <w:proofErr w:type="spellStart"/>
        <w:r w:rsidRPr="00D16B89">
          <w:rPr>
            <w:rStyle w:val="Hyperlink"/>
            <w:rFonts w:ascii="Arial" w:hAnsi="Arial" w:cs="Arial"/>
            <w:sz w:val="21"/>
            <w:szCs w:val="21"/>
            <w:lang w:val="fr-FR"/>
          </w:rPr>
          <w:t>muncii</w:t>
        </w:r>
        <w:proofErr w:type="spellEnd"/>
      </w:hyperlink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republicată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modificările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completările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ulterioare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</w:t>
      </w:r>
    </w:p>
    <w:p w14:paraId="39EB3E80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9)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Prezint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avizul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adeverinţa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medical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nr.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/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emis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 un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cabinet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medicină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muncii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. . . . . .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 . . .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prin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rezultă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preda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conform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art. 168 </w:t>
      </w:r>
      <w:hyperlink r:id="rId6" w:anchor="p-532812114" w:tgtFrame="_blank" w:history="1">
        <w:proofErr w:type="spellStart"/>
        <w:r w:rsidRPr="00D16B89">
          <w:rPr>
            <w:rStyle w:val="Hyperlink"/>
            <w:rFonts w:ascii="Arial" w:hAnsi="Arial" w:cs="Arial"/>
            <w:sz w:val="21"/>
            <w:szCs w:val="21"/>
            <w:lang w:val="fr-FR"/>
          </w:rPr>
          <w:t>alin</w:t>
        </w:r>
        <w:proofErr w:type="spellEnd"/>
        <w:r w:rsidRPr="00D16B89">
          <w:rPr>
            <w:rStyle w:val="Hyperlink"/>
            <w:rFonts w:ascii="Arial" w:hAnsi="Arial" w:cs="Arial"/>
            <w:sz w:val="21"/>
            <w:szCs w:val="21"/>
            <w:lang w:val="fr-FR"/>
          </w:rPr>
          <w:t>. (1)</w:t>
        </w:r>
      </w:hyperlink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Legea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preuniversitar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nr. 198/2023,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modificările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completările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ulterioare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declar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propria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răspundere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desfăşor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activităţi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incompatibile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demnitatea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funcţiei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capacitatea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exercitare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deplină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drepturilor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o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conduită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morală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conformă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deontologiei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profesionale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fost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îndepărtat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motive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disciplinare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printr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-o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hotărâre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judecătorească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definitivă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condamnare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infracţiuni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vieţii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integrităţii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corporale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sănătăţii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libertăţii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persoanei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tratamente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aplicate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minorului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hărţuire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trafic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minori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proxenetism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infracţiuni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libertăţii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integrităţii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sexuale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trafic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influenţă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fals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uz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fals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furt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calificat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</w:t>
      </w:r>
    </w:p>
    <w:p w14:paraId="10C98174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Declar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propria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răspundere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datele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prezentate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mai sus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corecte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conforme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.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Răspund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exactitatea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datelor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înscrise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prezenta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cerere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declar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voi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suporta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consecinţele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date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eronate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.</w:t>
      </w:r>
    </w:p>
    <w:p w14:paraId="1D780786" w14:textId="77777777" w:rsidR="00E04EE3" w:rsidRPr="00D16B89" w:rsidRDefault="00E04EE3" w:rsidP="00E04EE3">
      <w:pPr>
        <w:spacing w:line="34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fr-FR"/>
        </w:rPr>
      </w:pPr>
    </w:p>
    <w:p w14:paraId="20C564FE" w14:textId="77777777" w:rsidR="00E04EE3" w:rsidRPr="00D16B89" w:rsidRDefault="00E04EE3" w:rsidP="00E04EE3">
      <w:pPr>
        <w:spacing w:line="345" w:lineRule="atLeast"/>
        <w:rPr>
          <w:rFonts w:ascii="Arial" w:eastAsia="Times New Roman" w:hAnsi="Arial" w:cs="Arial"/>
          <w:b/>
          <w:bCs/>
          <w:color w:val="333333"/>
          <w:sz w:val="26"/>
          <w:szCs w:val="26"/>
          <w:lang w:val="fr-FR"/>
        </w:rPr>
      </w:pPr>
    </w:p>
    <w:tbl>
      <w:tblPr>
        <w:tblW w:w="75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3276"/>
        <w:gridCol w:w="4285"/>
      </w:tblGrid>
      <w:tr w:rsidR="00E04EE3" w:rsidRPr="00996F6D" w14:paraId="286A842D" w14:textId="77777777" w:rsidTr="003B7F66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0186C" w14:textId="77777777" w:rsidR="00E04EE3" w:rsidRPr="00D16B89" w:rsidRDefault="00E04EE3" w:rsidP="003B7F66">
            <w:pPr>
              <w:spacing w:line="345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val="fr-FR"/>
              </w:rPr>
            </w:pPr>
          </w:p>
        </w:tc>
        <w:tc>
          <w:tcPr>
            <w:tcW w:w="0" w:type="auto"/>
            <w:hideMark/>
          </w:tcPr>
          <w:p w14:paraId="1775D143" w14:textId="77777777" w:rsidR="00E04EE3" w:rsidRPr="00D16B89" w:rsidRDefault="00E04EE3" w:rsidP="003B7F66">
            <w:pPr>
              <w:spacing w:line="345" w:lineRule="atLeast"/>
              <w:rPr>
                <w:rFonts w:eastAsia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hideMark/>
          </w:tcPr>
          <w:p w14:paraId="1DE9ABA4" w14:textId="77777777" w:rsidR="00E04EE3" w:rsidRPr="00D16B89" w:rsidRDefault="00E04EE3" w:rsidP="003B7F66">
            <w:pPr>
              <w:spacing w:line="345" w:lineRule="atLeast"/>
              <w:rPr>
                <w:rFonts w:eastAsia="Times New Roman"/>
                <w:sz w:val="20"/>
                <w:szCs w:val="20"/>
                <w:lang w:val="fr-FR"/>
              </w:rPr>
            </w:pPr>
          </w:p>
        </w:tc>
      </w:tr>
      <w:tr w:rsidR="00E04EE3" w14:paraId="6F937476" w14:textId="77777777" w:rsidTr="003B7F66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5D84C5" w14:textId="77777777" w:rsidR="00E04EE3" w:rsidRPr="00D16B89" w:rsidRDefault="00E04EE3" w:rsidP="003B7F66">
            <w:pPr>
              <w:spacing w:line="345" w:lineRule="atLeast"/>
              <w:rPr>
                <w:rFonts w:eastAsia="Times New Roman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BB4BEA" w14:textId="77777777" w:rsidR="00E04EE3" w:rsidRDefault="00E04EE3" w:rsidP="003B7F66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Data: . . . . . . 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 . . .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A271F1" w14:textId="77777777" w:rsidR="00E04EE3" w:rsidRDefault="00E04EE3" w:rsidP="003B7F66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Semnătura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. . . . . . 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 . . .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</w:p>
          <w:p w14:paraId="4F70F113" w14:textId="77777777" w:rsidR="00E04EE3" w:rsidRDefault="00E04EE3" w:rsidP="003B7F66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  <w:p w14:paraId="335C1B63" w14:textId="77777777" w:rsidR="00E04EE3" w:rsidRDefault="00E04EE3" w:rsidP="003B7F66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14:paraId="06E7C85C" w14:textId="77777777" w:rsidR="00E04EE3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Anexez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următoarea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ordine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actele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original,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respectiv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copie</w:t>
      </w:r>
      <w:proofErr w:type="spellEnd"/>
      <w:r>
        <w:rPr>
          <w:rFonts w:ascii="Arial" w:hAnsi="Arial" w:cs="Arial"/>
          <w:color w:val="333333"/>
          <w:sz w:val="21"/>
          <w:szCs w:val="21"/>
        </w:rPr>
        <w:t>*:</w:t>
      </w:r>
    </w:p>
    <w:p w14:paraId="04FE1DB5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1) copie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fila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buletinul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identitate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cartea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identitate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numele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prenumele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domiciliul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  <w:proofErr w:type="gramEnd"/>
    </w:p>
    <w:p w14:paraId="23C669A5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2)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copii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certificatele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naştere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căsătorie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solicitanţii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-au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schimbat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numele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alte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acte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doveditoare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privind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schimbarea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numelui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este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cazul</w:t>
      </w:r>
      <w:proofErr w:type="spellEnd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);</w:t>
      </w:r>
      <w:proofErr w:type="gramEnd"/>
    </w:p>
    <w:p w14:paraId="0DCF9DF6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3)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copii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foile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matricole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certificatele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calificare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ultimele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absolvenţii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liceului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pedagogic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postliceal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),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certificatele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adeverinţele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modulului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psihopedagogic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acestuia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reiese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foaia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matricolă</w:t>
      </w:r>
      <w:proofErr w:type="spellEnd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);</w:t>
      </w:r>
      <w:proofErr w:type="gramEnd"/>
    </w:p>
    <w:p w14:paraId="70EB90A0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4)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absolvenţii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promoţiei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şcolar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curent vor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prezenta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copia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adeverinţei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instituţia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superior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postliceal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rezulte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susţinut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examenul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licenţă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bacalaureat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absolvire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facultăţii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şcolii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postliceale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liceului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pedagogic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specializarea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dobândită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media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faptul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parcursul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efectuării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studiilor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s-a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frecventat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promovat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modulul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psihopedagogic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  <w:proofErr w:type="gramEnd"/>
    </w:p>
    <w:p w14:paraId="1818350D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5)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copii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certificatele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obţinere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gradelor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  <w:proofErr w:type="gramEnd"/>
    </w:p>
    <w:p w14:paraId="73B7EEFD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lastRenderedPageBreak/>
        <w:t xml:space="preserve">6) copie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acordului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ME,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deciziei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inspectoratului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şcolar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întreprinderii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întrerupere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este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cazul</w:t>
      </w:r>
      <w:proofErr w:type="spellEnd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);</w:t>
      </w:r>
      <w:proofErr w:type="gramEnd"/>
    </w:p>
    <w:p w14:paraId="725853BF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7)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adeverinţa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rezulte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vechimea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efectivă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la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este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cazul</w:t>
      </w:r>
      <w:proofErr w:type="spellEnd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);</w:t>
      </w:r>
      <w:proofErr w:type="gramEnd"/>
    </w:p>
    <w:p w14:paraId="4191BFB2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8) copia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filei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corespunzătoare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registrul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general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evidenţă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salariaţilor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copie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carnetul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muncă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mai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fost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angajat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anterior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2011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ulterior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a mai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avut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calitatea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angajat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(ă)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este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cazul</w:t>
      </w:r>
      <w:proofErr w:type="spellEnd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);</w:t>
      </w:r>
      <w:proofErr w:type="gramEnd"/>
    </w:p>
    <w:p w14:paraId="0F73EC81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9)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copii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ale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avizelor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atestatelor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necesare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ocupării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postului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catedrei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(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este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cazul</w:t>
      </w:r>
      <w:proofErr w:type="spellEnd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);</w:t>
      </w:r>
      <w:proofErr w:type="gramEnd"/>
    </w:p>
    <w:p w14:paraId="6D44C65C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10)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avizul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adeverinţa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medical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emis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 un</w:t>
      </w:r>
      <w:proofErr w:type="gram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medic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cabinet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medicină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muncii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rezulte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sunt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(ă)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preda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  <w:proofErr w:type="gramEnd"/>
    </w:p>
    <w:p w14:paraId="027AABCA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11)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declaraţie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propria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răspundere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desfăşor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activităţi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incompatibile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demnitatea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funcţiei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fost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îndepărtat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motive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disciplinare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printr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-o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hotărâre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judecătorească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definitivă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condamnare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penală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infracţiuni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vieţii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integrităţii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corporale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sănătăţii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libertăţii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persoanei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tratamente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aplicate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minorului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hărţuire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trafic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minori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proxenetism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infracţiuni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libertăţii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integrităţii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sexuale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trafic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influenţă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fals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uz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fals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furt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calificat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</w:p>
    <w:p w14:paraId="371D1B4E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12)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adeverinţă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eliberată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unitatea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învăţământ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privind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sancţiunile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disciplinare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ultimii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6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şcolari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încheiaţi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parcursul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şcolar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curs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persoanele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au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desfăşurat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anii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precedenţi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/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desfăşoară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activitate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didactică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şcolar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în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curs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  <w:proofErr w:type="gramEnd"/>
    </w:p>
    <w:p w14:paraId="72AD5EA5" w14:textId="77777777" w:rsidR="00E04EE3" w:rsidRPr="00D16B89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fr-FR"/>
        </w:rPr>
      </w:pPr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13)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cazier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judiciar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din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care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reiese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faptul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nu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antecedente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pentru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infracţiuni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vieţii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integrităţii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corporale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sau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sănătăţii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libertăţii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persoanei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rele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tratamente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aplicate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minorului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hărţuire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trafic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minori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proxenetism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infracţiuni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contra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libertăţii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integrităţii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sexuale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luare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dare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mită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trafic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influenţă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fals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şi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uz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de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fals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, </w:t>
      </w:r>
      <w:proofErr w:type="spell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furt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 xml:space="preserve"> </w:t>
      </w:r>
      <w:proofErr w:type="spellStart"/>
      <w:proofErr w:type="gramStart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calificat</w:t>
      </w:r>
      <w:proofErr w:type="spellEnd"/>
      <w:r w:rsidRPr="00D16B89">
        <w:rPr>
          <w:rFonts w:ascii="Arial" w:hAnsi="Arial" w:cs="Arial"/>
          <w:color w:val="333333"/>
          <w:sz w:val="21"/>
          <w:szCs w:val="21"/>
          <w:lang w:val="fr-FR"/>
        </w:rPr>
        <w:t>;</w:t>
      </w:r>
      <w:proofErr w:type="gramEnd"/>
    </w:p>
    <w:p w14:paraId="0014D296" w14:textId="77777777" w:rsidR="00E04EE3" w:rsidRPr="00996F6D" w:rsidRDefault="00E04EE3" w:rsidP="00E04EE3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  <w:lang w:val="it-IT"/>
        </w:rPr>
      </w:pPr>
      <w:r w:rsidRPr="00996F6D">
        <w:rPr>
          <w:rFonts w:ascii="Arial" w:hAnsi="Arial" w:cs="Arial"/>
          <w:color w:val="333333"/>
          <w:sz w:val="21"/>
          <w:szCs w:val="21"/>
          <w:lang w:val="it-IT"/>
        </w:rPr>
        <w:t>14) certificatul/adeverinţa de integritate comportamentală, în original**.</w:t>
      </w:r>
    </w:p>
    <w:p w14:paraId="39DF74AC" w14:textId="77777777" w:rsidR="00E04EE3" w:rsidRPr="00996F6D" w:rsidRDefault="00E04EE3" w:rsidP="00E04EE3">
      <w:pPr>
        <w:spacing w:line="34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it-IT"/>
        </w:rPr>
      </w:pPr>
    </w:p>
    <w:p w14:paraId="4C8BBC75" w14:textId="77777777" w:rsidR="00E04EE3" w:rsidRPr="00996F6D" w:rsidRDefault="00E04EE3" w:rsidP="00E04EE3">
      <w:pPr>
        <w:spacing w:line="345" w:lineRule="atLeast"/>
        <w:jc w:val="center"/>
        <w:rPr>
          <w:rFonts w:ascii="Arial" w:eastAsia="Times New Roman" w:hAnsi="Arial" w:cs="Arial"/>
          <w:b/>
          <w:bCs/>
          <w:color w:val="333333"/>
          <w:sz w:val="26"/>
          <w:szCs w:val="26"/>
          <w:lang w:val="it-IT"/>
        </w:rPr>
      </w:pPr>
      <w:r w:rsidRPr="00996F6D">
        <w:rPr>
          <w:rFonts w:ascii="Arial" w:eastAsia="Times New Roman" w:hAnsi="Arial" w:cs="Arial"/>
          <w:b/>
          <w:bCs/>
          <w:color w:val="333333"/>
          <w:sz w:val="26"/>
          <w:szCs w:val="26"/>
          <w:lang w:val="it-IT"/>
        </w:rPr>
        <w:br/>
      </w: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"/>
        <w:gridCol w:w="6063"/>
      </w:tblGrid>
      <w:tr w:rsidR="00E04EE3" w:rsidRPr="00996F6D" w14:paraId="46744C08" w14:textId="77777777" w:rsidTr="003B7F66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C9B10B" w14:textId="77777777" w:rsidR="00E04EE3" w:rsidRPr="00996F6D" w:rsidRDefault="00E04EE3" w:rsidP="003B7F66">
            <w:pPr>
              <w:spacing w:line="345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val="it-IT"/>
              </w:rPr>
            </w:pPr>
          </w:p>
        </w:tc>
        <w:tc>
          <w:tcPr>
            <w:tcW w:w="0" w:type="auto"/>
            <w:hideMark/>
          </w:tcPr>
          <w:p w14:paraId="7F99B2FB" w14:textId="77777777" w:rsidR="00E04EE3" w:rsidRPr="00996F6D" w:rsidRDefault="00E04EE3" w:rsidP="003B7F66">
            <w:pPr>
              <w:spacing w:line="345" w:lineRule="atLeast"/>
              <w:rPr>
                <w:rFonts w:eastAsia="Times New Roman"/>
                <w:sz w:val="20"/>
                <w:szCs w:val="20"/>
                <w:lang w:val="it-IT"/>
              </w:rPr>
            </w:pPr>
          </w:p>
        </w:tc>
      </w:tr>
      <w:tr w:rsidR="00E04EE3" w14:paraId="4392CEFF" w14:textId="77777777" w:rsidTr="003B7F66">
        <w:trPr>
          <w:trHeight w:val="19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95AAB1" w14:textId="77777777" w:rsidR="00E04EE3" w:rsidRPr="00996F6D" w:rsidRDefault="00E04EE3" w:rsidP="003B7F66">
            <w:pPr>
              <w:spacing w:line="345" w:lineRule="atLeast"/>
              <w:rPr>
                <w:rFonts w:eastAsia="Times New Roman"/>
                <w:sz w:val="20"/>
                <w:szCs w:val="20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C235B2" w14:textId="77777777" w:rsidR="00E04EE3" w:rsidRDefault="00E04EE3" w:rsidP="003B7F66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Semnătura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candidatului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. . . . . . 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 . . .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</w:p>
        </w:tc>
      </w:tr>
    </w:tbl>
    <w:p w14:paraId="30DC755B" w14:textId="77777777" w:rsidR="00C41E58" w:rsidRPr="00E04EE3" w:rsidRDefault="00C41E58">
      <w:pPr>
        <w:rPr>
          <w:lang w:val="fr-FR"/>
        </w:rPr>
      </w:pPr>
    </w:p>
    <w:sectPr w:rsidR="00C41E58" w:rsidRPr="00E04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E3"/>
    <w:rsid w:val="00467D41"/>
    <w:rsid w:val="00C41E58"/>
    <w:rsid w:val="00E04EE3"/>
    <w:rsid w:val="00E0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0509"/>
  <w15:chartTrackingRefBased/>
  <w15:docId w15:val="{7B03707A-D2B7-47DC-B498-10946189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EE3"/>
    <w:pPr>
      <w:spacing w:line="259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04E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04E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04E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04E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04E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04E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04E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04E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04E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0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0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04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04EE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04EE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04EE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04EE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04EE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04EE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0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0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04E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0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04EE3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04EE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04EE3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04EE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0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04EE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04EE3"/>
    <w:rPr>
      <w:b/>
      <w:bCs/>
      <w:smallCaps/>
      <w:color w:val="0F4761" w:themeColor="accent1" w:themeShade="BF"/>
      <w:spacing w:val="5"/>
    </w:rPr>
  </w:style>
  <w:style w:type="paragraph" w:customStyle="1" w:styleId="al">
    <w:name w:val="a_l"/>
    <w:basedOn w:val="Normal"/>
    <w:rsid w:val="00E04EE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E04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e5.ro/App/Document/geztqmjtgq2tm/legea-invatamantului-preuniversitar-nr-198-2023?pid=532812114&amp;d=2024-09-05" TargetMode="External"/><Relationship Id="rId5" Type="http://schemas.openxmlformats.org/officeDocument/2006/relationships/hyperlink" Target="http://lege5.ro/App/Document/gi2tknjxgq/codul-muncii-din-2003?d=2024-09-05" TargetMode="External"/><Relationship Id="rId4" Type="http://schemas.openxmlformats.org/officeDocument/2006/relationships/hyperlink" Target="http://lege5.ro/App/Document/gi2tknjqge/legea-nr-53-2003-privind-codul-muncii?d=2024-09-0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1857</Words>
  <Characters>10776</Characters>
  <Application>Microsoft Office Word</Application>
  <DocSecurity>0</DocSecurity>
  <Lines>89</Lines>
  <Paragraphs>25</Paragraphs>
  <ScaleCrop>false</ScaleCrop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Musat</dc:creator>
  <cp:keywords/>
  <dc:description/>
  <cp:lastModifiedBy>Laura Musat</cp:lastModifiedBy>
  <cp:revision>1</cp:revision>
  <dcterms:created xsi:type="dcterms:W3CDTF">2026-09-16T10:16:00Z</dcterms:created>
  <dcterms:modified xsi:type="dcterms:W3CDTF">2026-09-16T10:22:00Z</dcterms:modified>
</cp:coreProperties>
</file>